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41" w:rsidRDefault="00025E41" w:rsidP="00025E41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59264" behindDoc="0" locked="0" layoutInCell="1" allowOverlap="1" wp14:anchorId="7BBA478D" wp14:editId="3457E455">
            <wp:simplePos x="0" y="0"/>
            <wp:positionH relativeFrom="column">
              <wp:posOffset>3452329</wp:posOffset>
            </wp:positionH>
            <wp:positionV relativeFrom="paragraph">
              <wp:posOffset>-186962</wp:posOffset>
            </wp:positionV>
            <wp:extent cx="2636324" cy="679269"/>
            <wp:effectExtent l="0" t="0" r="0" b="6985"/>
            <wp:wrapNone/>
            <wp:docPr id="1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4" cy="67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>
        <w:rPr>
          <w:rFonts w:ascii="Arial" w:eastAsia="Calibri" w:hAnsi="Arial" w:cs="Arial"/>
          <w:sz w:val="18"/>
          <w:szCs w:val="18"/>
        </w:rPr>
        <w:t>2030</w:t>
      </w:r>
      <w:r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025E41" w:rsidRDefault="00025E41" w:rsidP="00025E41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025E41" w:rsidRDefault="00025E41" w:rsidP="00025E41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sz w:val="18"/>
          <w:szCs w:val="18"/>
          <w:u w:val="single"/>
        </w:rPr>
        <w:t>тел</w:t>
      </w:r>
      <w:proofErr w:type="spellEnd"/>
      <w:r>
        <w:rPr>
          <w:rFonts w:ascii="Arial" w:eastAsia="Calibri" w:hAnsi="Arial" w:cs="Arial"/>
          <w:sz w:val="18"/>
          <w:szCs w:val="18"/>
          <w:u w:val="single"/>
        </w:rPr>
        <w:t>./факс</w:t>
      </w:r>
      <w:r>
        <w:rPr>
          <w:rFonts w:ascii="Arial" w:eastAsia="Calibri" w:hAnsi="Arial" w:cs="Arial"/>
          <w:sz w:val="18"/>
          <w:szCs w:val="18"/>
        </w:rPr>
        <w:t>: 8 (04744) 3-03-59</w:t>
      </w:r>
    </w:p>
    <w:p w:rsidR="00025E41" w:rsidRPr="005160A2" w:rsidRDefault="00025E41" w:rsidP="00025E41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gazpolimerkomplekt</w:t>
      </w:r>
      <w:proofErr w:type="spellEnd"/>
      <w:r>
        <w:rPr>
          <w:rFonts w:ascii="Arial" w:eastAsia="Calibri" w:hAnsi="Arial" w:cs="Arial"/>
          <w:sz w:val="18"/>
          <w:szCs w:val="18"/>
        </w:rPr>
        <w:t>@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gmail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com</w:t>
      </w:r>
    </w:p>
    <w:p w:rsidR="002C7A01" w:rsidRDefault="002C7A01"/>
    <w:p w:rsidR="00025E41" w:rsidRDefault="00025E41"/>
    <w:p w:rsidR="00025E41" w:rsidRDefault="00025E41" w:rsidP="00025E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25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СТРІЧКА СИГНАЛЬНА "ОБЕРЕЖНО ГАЗ!!!"</w:t>
      </w:r>
    </w:p>
    <w:p w:rsidR="00025E41" w:rsidRDefault="00025E41" w:rsidP="00025E41">
      <w:pPr>
        <w:jc w:val="center"/>
      </w:pPr>
    </w:p>
    <w:p w:rsidR="00025E41" w:rsidRDefault="00025E41" w:rsidP="00025E41">
      <w:pPr>
        <w:tabs>
          <w:tab w:val="left" w:pos="7447"/>
        </w:tabs>
        <w:jc w:val="center"/>
      </w:pPr>
      <w:r>
        <w:t xml:space="preserve">                                                                                                                                   01.02.2019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5"/>
        <w:gridCol w:w="2268"/>
      </w:tblGrid>
      <w:tr w:rsidR="00025E41" w:rsidRPr="00025E41" w:rsidTr="00025E41">
        <w:trPr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5E41" w:rsidRPr="00025E41" w:rsidRDefault="00025E41" w:rsidP="0002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5E41" w:rsidRPr="00025E41" w:rsidRDefault="00025E41" w:rsidP="0002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Ціна, грн.</w:t>
            </w:r>
          </w:p>
        </w:tc>
      </w:tr>
      <w:tr w:rsidR="00025E41" w:rsidRPr="00025E41" w:rsidTr="00025E41">
        <w:trPr>
          <w:trHeight w:val="50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41" w:rsidRPr="00025E41" w:rsidRDefault="00025E41" w:rsidP="0002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Стрічка сигнальна "Обережно ГАЗ!!!"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41" w:rsidRPr="00025E41" w:rsidRDefault="00025E41" w:rsidP="0002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1,20</w:t>
            </w:r>
          </w:p>
        </w:tc>
      </w:tr>
      <w:tr w:rsidR="00025E41" w:rsidRPr="00025E41" w:rsidTr="00025E4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5E41" w:rsidRPr="00025E41" w:rsidRDefault="00025E41" w:rsidP="0002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Стрічка сигнальна "Обережно ГАЗ!!!"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5E41" w:rsidRPr="00025E41" w:rsidRDefault="00025E41" w:rsidP="0002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6,80</w:t>
            </w:r>
          </w:p>
        </w:tc>
      </w:tr>
      <w:tr w:rsidR="00025E41" w:rsidRPr="00025E41" w:rsidTr="00025E4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5E41" w:rsidRPr="00025E41" w:rsidRDefault="00025E41" w:rsidP="0002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2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 проводом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E41" w:rsidRPr="00025E41" w:rsidRDefault="00025E41" w:rsidP="0002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025E41" w:rsidRDefault="00025E41" w:rsidP="00025E41">
      <w:pPr>
        <w:rPr>
          <w:noProof/>
          <w:lang w:eastAsia="uk-UA"/>
        </w:rPr>
      </w:pPr>
    </w:p>
    <w:p w:rsidR="00025E41" w:rsidRDefault="00025E41">
      <w:pPr>
        <w:rPr>
          <w:noProof/>
          <w:lang w:eastAsia="uk-UA"/>
        </w:rPr>
      </w:pPr>
      <w:bookmarkStart w:id="0" w:name="_GoBack"/>
      <w:bookmarkEnd w:id="0"/>
    </w:p>
    <w:p w:rsidR="00025E41" w:rsidRDefault="00025E41" w:rsidP="00025E41">
      <w:pPr>
        <w:jc w:val="center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24FF969A" wp14:editId="7C415EAB">
            <wp:extent cx="398145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Image-item_597af21f49a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41" w:rsidRDefault="00025E41" w:rsidP="00025E41">
      <w:pPr>
        <w:jc w:val="center"/>
      </w:pPr>
    </w:p>
    <w:sectPr w:rsidR="00025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F"/>
    <w:rsid w:val="00025E41"/>
    <w:rsid w:val="002C7A01"/>
    <w:rsid w:val="00D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E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E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somik1616</dc:creator>
  <cp:lastModifiedBy>somik1616</cp:lastModifiedBy>
  <cp:revision>2</cp:revision>
  <dcterms:created xsi:type="dcterms:W3CDTF">2019-12-25T15:04:00Z</dcterms:created>
  <dcterms:modified xsi:type="dcterms:W3CDTF">2019-12-25T15:04:00Z</dcterms:modified>
</cp:coreProperties>
</file>